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4" w:rsidRPr="00260DFB" w:rsidRDefault="00005FF4" w:rsidP="00260DFB">
      <w:pPr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  <w:lang w:eastAsia="en-US" w:bidi="ar-SA"/>
        </w:rPr>
      </w:pP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སྤྱི་མང་གཏུག་བཤེར་འགྲོ་ལུགས་ཁྲིམས་ཡིག་དོན་ཚན་ཉི་ཤུ་པ་ནང་གསལ་ཟུར་སྣོན་ཡིག་ཆ་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ཇ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༥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260DFB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གྱོད་ཡའི་འཐུས་མི་བསྐོ་གཞག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ས་གནས་དང་།ཁྲིམས་ཞིབ་ཁང་གི་མིང་།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_________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_____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ind w:firstLine="59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གོང་ཞུ་བ་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ind w:firstLine="720"/>
        <w:rPr>
          <w:rFonts w:ascii="Microsoft Himalaya" w:hAnsi="Microsoft Himalaya" w:cs="Microsoft Himalaya"/>
          <w:b/>
          <w:bCs/>
          <w:sz w:val="40"/>
          <w:szCs w:val="40"/>
        </w:rPr>
      </w:pP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005FF4" w:rsidRPr="00260DFB" w:rsidRDefault="00005FF4" w:rsidP="00260DFB">
      <w:pPr>
        <w:autoSpaceDE w:val="0"/>
        <w:autoSpaceDN w:val="0"/>
        <w:adjustRightInd w:val="0"/>
        <w:spacing w:after="120" w:line="276" w:lineRule="auto"/>
        <w:jc w:val="center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260DF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260DFB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༄༅།།ཞུ་སྦྱོར་བ་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</w:t>
      </w:r>
      <w:r w:rsidRPr="00260DFB">
        <w:rPr>
          <w:rFonts w:ascii="Microsoft Himalaya" w:hAnsi="Microsoft Himalaya" w:cs="Microsoft Himalaya"/>
          <w:sz w:val="40"/>
          <w:szCs w:val="40"/>
        </w:rPr>
        <w:t>(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260DFB">
        <w:rPr>
          <w:rFonts w:ascii="Microsoft Himalaya" w:hAnsi="Microsoft Himalaya" w:cs="Microsoft Himalaya"/>
          <w:sz w:val="40"/>
          <w:szCs w:val="40"/>
        </w:rPr>
        <w:t>) _________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 xml:space="preserve">_________________ 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བཅས་ནས་གོང་གསལ་ཁ་མཆུ་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གོང་ཞུ་ཞུ་སྦྱོར་དེབ་འགོད་ཨང་</w:t>
      </w:r>
      <w:r w:rsidRPr="00260DFB">
        <w:rPr>
          <w:rFonts w:ascii="Microsoft Himalaya" w:hAnsi="Microsoft Himalaya" w:cs="Microsoft Himalaya"/>
          <w:sz w:val="40"/>
          <w:szCs w:val="40"/>
        </w:rPr>
        <w:t>_________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ལོ་དུས་</w:t>
      </w:r>
      <w:r w:rsidRPr="00260DFB">
        <w:rPr>
          <w:rFonts w:ascii="Microsoft Himalaya" w:hAnsi="Microsoft Himalaya" w:cs="Microsoft Himalaya"/>
          <w:sz w:val="40"/>
          <w:szCs w:val="40"/>
        </w:rPr>
        <w:t xml:space="preserve"> ____________ 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འཁོད་པའི་སྐོར་ཁ་མཆུ་དང་འབྲེལ་བའི་ཞུ་གཏུག་བྱ་རྒྱུའི་ཆེད་དུ་གྱོད་ཡ་ཞུ་སྦྱོར་བ་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གོང་ཞུ་བ་བདག་ཅག་གི་འཐུས་མི་</w:t>
      </w:r>
      <w:r w:rsidRPr="00260DFB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260DFB">
        <w:rPr>
          <w:rFonts w:ascii="Microsoft Himalaya" w:hAnsi="Microsoft Himalaya" w:cs="Microsoft Himalaya"/>
          <w:sz w:val="40"/>
          <w:szCs w:val="40"/>
        </w:rPr>
        <w:t>) ____________________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ལོ་</w:t>
      </w:r>
      <w:r w:rsidRPr="00260DFB">
        <w:rPr>
          <w:rFonts w:ascii="Microsoft Himalaya" w:hAnsi="Microsoft Himalaya" w:cs="Microsoft Himalaya"/>
          <w:sz w:val="40"/>
          <w:szCs w:val="40"/>
        </w:rPr>
        <w:t xml:space="preserve">_________ 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ཕོ།མོ་</w:t>
      </w:r>
      <w:r w:rsidRPr="00260DFB">
        <w:rPr>
          <w:rFonts w:ascii="Microsoft Himalaya" w:hAnsi="Microsoft Himalaya" w:cs="Microsoft Himalaya"/>
          <w:sz w:val="40"/>
          <w:szCs w:val="40"/>
        </w:rPr>
        <w:t xml:space="preserve">_______ 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སྡོད་གནས་ཁ་བྱང་</w:t>
      </w:r>
      <w:r w:rsidRPr="00260DFB">
        <w:rPr>
          <w:rFonts w:ascii="Microsoft Himalaya" w:hAnsi="Microsoft Himalaya" w:cs="Microsoft Himalaya"/>
          <w:sz w:val="40"/>
          <w:szCs w:val="40"/>
        </w:rPr>
        <w:t xml:space="preserve"> _________________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 xml:space="preserve">____________________________________ 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ཅན་ལ་སྤྱི་མང་གཏུག་བཤེར་འགྲོ་ལུགས་རྩ་འཛིན་ཁྲིམས་ཡིག་གི་དོན་ཚན་༢༠འབྲུ་དོན་གཞིར་བཟུང་བསྐོ་གཞག་བགྱིས་དོན་བྱེད་སྒོ་གཤམ་གསལ།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ind w:left="540" w:right="-108" w:hanging="540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>    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༡</w:t>
      </w:r>
      <w:r w:rsidRPr="00260DFB">
        <w:rPr>
          <w:rFonts w:ascii="Microsoft Himalaya" w:hAnsi="Microsoft Himalaya" w:cs="Microsoft Himalaya"/>
          <w:sz w:val="40"/>
          <w:szCs w:val="40"/>
        </w:rPr>
        <w:t>) 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ཞུ་སྙན་ལ་སྣོན་འཕྲི་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ཉན་ཞིབ་ལ་བཅར་རྒྱུ་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ལན་འདེབས་བྱ་རྒྱུ་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ངོས་ལེན་བྱ་རྒྱུ་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ཡིག་ཆའམ་དངོས་པོ་འདོན་འབུལ་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དཔང་པོ་འབོད་འཁྲིད་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དཔང་རྟགས་འདོན་འབུལ་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བསྐྱར་ཞིབ་དང་དོགས་གཅོད་ཆེད་སྙན་ཞུ་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ཁ་མཆུའམ་བདེ་སྙན་ནམ་གོང་ཞུ་ཕྱིར་འཐེན་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ནང་འགྲིག་བཅས་ལ་མིང་རྟགས་འགོད་རྒྱུ།</w:t>
      </w:r>
      <w:r w:rsidRPr="00260DFB">
        <w:rPr>
          <w:rFonts w:ascii="Microsoft Himalaya" w:hAnsi="Microsoft Himalaya" w:cs="Microsoft Himalaya"/>
          <w:sz w:val="40"/>
          <w:szCs w:val="40"/>
        </w:rPr>
        <w:tab/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ind w:left="540" w:right="-108" w:hanging="540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>    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༢</w:t>
      </w:r>
      <w:r w:rsidRPr="00260DFB">
        <w:rPr>
          <w:rFonts w:ascii="Microsoft Himalaya" w:hAnsi="Microsoft Himalaya" w:cs="Microsoft Himalaya"/>
          <w:sz w:val="40"/>
          <w:szCs w:val="40"/>
        </w:rPr>
        <w:t>) 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ཁྲིམས་ལུགས་གཞིར་བཟུང་ཁྲིམས་ཞིབ་ཁང་ནས་བཅད་ཁྲའམ། བཀའ་རྩ། བཀའ་ཁྱབ། བཀོད་ཁྱབ་བཅས་ཇི་གནང་ལ་བརྩི་བཀུར་བྱ་རྒྱུ།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ind w:left="540" w:right="-108" w:hanging="540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>    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༣</w:t>
      </w:r>
      <w:r w:rsidRPr="00260DFB">
        <w:rPr>
          <w:rFonts w:ascii="Microsoft Himalaya" w:hAnsi="Microsoft Himalaya" w:cs="Microsoft Himalaya"/>
          <w:sz w:val="40"/>
          <w:szCs w:val="40"/>
        </w:rPr>
        <w:t>)</w:t>
      </w:r>
      <w:r w:rsidRPr="00260DFB">
        <w:rPr>
          <w:rFonts w:ascii="Microsoft Himalaya" w:hAnsi="Microsoft Himalaya" w:cs="Microsoft Himalaya"/>
          <w:sz w:val="40"/>
          <w:szCs w:val="40"/>
        </w:rPr>
        <w:tab/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ཕྱིར་བསྡུ།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ind w:left="540" w:right="-108" w:hanging="540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>    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༤</w:t>
      </w:r>
      <w:r w:rsidRPr="00260DFB">
        <w:rPr>
          <w:rFonts w:ascii="Microsoft Himalaya" w:hAnsi="Microsoft Himalaya" w:cs="Microsoft Himalaya"/>
          <w:sz w:val="40"/>
          <w:szCs w:val="40"/>
        </w:rPr>
        <w:t>)</w:t>
      </w:r>
      <w:r w:rsidRPr="00260DFB">
        <w:rPr>
          <w:rFonts w:ascii="Microsoft Himalaya" w:hAnsi="Microsoft Himalaya" w:cs="Microsoft Himalaya"/>
          <w:sz w:val="40"/>
          <w:szCs w:val="40"/>
        </w:rPr>
        <w:tab/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ཁྲིམས་ལུགས་ཁག་ནང་འགན་དབང་ཆ་ཚང་ངམ་ཆ་ཤས༌གང་བསྐུར་བ་བསྒྲུབ་རྒྱུ།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ind w:left="540" w:right="-108" w:hanging="540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>    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༥</w:t>
      </w:r>
      <w:r w:rsidRPr="00260DFB">
        <w:rPr>
          <w:rFonts w:ascii="Microsoft Himalaya" w:hAnsi="Microsoft Himalaya" w:cs="Microsoft Himalaya"/>
          <w:sz w:val="40"/>
          <w:szCs w:val="40"/>
        </w:rPr>
        <w:t>)</w:t>
      </w:r>
      <w:r w:rsidRPr="00260DFB">
        <w:rPr>
          <w:rFonts w:ascii="Microsoft Himalaya" w:hAnsi="Microsoft Himalaya" w:cs="Microsoft Himalaya"/>
          <w:sz w:val="40"/>
          <w:szCs w:val="40"/>
        </w:rPr>
        <w:tab/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བདག་ཅག་གི་འཐུས་མིས་གོང་འཁོད་ཁ་མཆུ་དང་འབྲེལ་བའི་སྐོར་ཇི་བྱས་དེ་དག་ལ་བདག་ཅག་གིས་མོས་མཐུན་ཁས་ལེན་བྱ་རྒྱུ།</w:t>
      </w:r>
    </w:p>
    <w:p w:rsidR="00005FF4" w:rsidRPr="00260DFB" w:rsidRDefault="00005FF4" w:rsidP="00260DFB">
      <w:pPr>
        <w:autoSpaceDE w:val="0"/>
        <w:autoSpaceDN w:val="0"/>
        <w:adjustRightInd w:val="0"/>
        <w:spacing w:after="240" w:line="276" w:lineRule="auto"/>
        <w:ind w:left="540" w:right="-108" w:hanging="540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>    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༦</w:t>
      </w:r>
      <w:r w:rsidRPr="00260DFB">
        <w:rPr>
          <w:rFonts w:ascii="Microsoft Himalaya" w:hAnsi="Microsoft Himalaya" w:cs="Microsoft Himalaya"/>
          <w:sz w:val="40"/>
          <w:szCs w:val="40"/>
        </w:rPr>
        <w:t>)</w:t>
      </w:r>
      <w:r w:rsidRPr="00260DFB">
        <w:rPr>
          <w:rFonts w:ascii="Microsoft Himalaya" w:hAnsi="Microsoft Himalaya" w:cs="Microsoft Himalaya"/>
          <w:sz w:val="40"/>
          <w:szCs w:val="40"/>
        </w:rPr>
        <w:tab/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ཞིབ་ཁང་ནང་ཉན་ཞིབ་ཆེད་དུ་བདག་ཅག་གི་འཐུས་མི་བཅར་འབྱོར་མ་བྱུང་ན་དེའི་རྗེས་འབྲས་ཇི་བྱུང་གི་འགན་ཁག་དོ་བདག་གྱོད་ཡ་ཞུ་སྦྱོར་བ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260DFB">
        <w:rPr>
          <w:rFonts w:ascii="Microsoft Himalaya" w:hAnsi="Microsoft Himalaya" w:cs="Microsoft Himalaya"/>
          <w:sz w:val="40"/>
          <w:szCs w:val="40"/>
        </w:rPr>
        <w:t>/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གོང་ཞུ་བ་བདག་ཅག་ནས་འཁྱེར་རྒྱུ་ཡིན་པ་བཅས།ཕྱི་ལོ་</w:t>
      </w:r>
      <w:r w:rsidRPr="00260DFB">
        <w:rPr>
          <w:rFonts w:ascii="Microsoft Himalaya" w:hAnsi="Microsoft Himalaya" w:cs="Microsoft Himalaya"/>
          <w:sz w:val="40"/>
          <w:szCs w:val="40"/>
        </w:rPr>
        <w:t>______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260DFB">
        <w:rPr>
          <w:rFonts w:ascii="Microsoft Himalaya" w:hAnsi="Microsoft Himalaya" w:cs="Microsoft Himalaya"/>
          <w:sz w:val="40"/>
          <w:szCs w:val="40"/>
        </w:rPr>
        <w:t>____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260DFB">
        <w:rPr>
          <w:rFonts w:ascii="Microsoft Himalaya" w:hAnsi="Microsoft Himalaya" w:cs="Microsoft Himalaya"/>
          <w:sz w:val="40"/>
          <w:szCs w:val="40"/>
        </w:rPr>
        <w:t>____</w:t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ལ།།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</w:rPr>
        <w:tab/>
      </w:r>
      <w:r w:rsidRPr="00260DFB">
        <w:rPr>
          <w:rFonts w:ascii="Microsoft Himalaya" w:hAnsi="Microsoft Himalaya" w:cs="Microsoft Himalaya"/>
          <w:sz w:val="40"/>
          <w:szCs w:val="40"/>
        </w:rPr>
        <w:tab/>
      </w: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བསྐོ་གཞག་བྱེད་མཁན་རྣམས་ཀྱི་མིང་དང་མིང་རྟགས།</w:t>
      </w:r>
    </w:p>
    <w:p w:rsidR="00005FF4" w:rsidRPr="00260DFB" w:rsidRDefault="00005FF4" w:rsidP="00260DF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གོང་གསལ་བསྐོ་གཞག་ལ་མོས་མཐུན་ཁས་ལེན་གཙང་མ་བྱས་པ་ཡིན།</w:t>
      </w:r>
    </w:p>
    <w:p w:rsidR="00B17758" w:rsidRPr="00260DFB" w:rsidRDefault="00005FF4" w:rsidP="00260DFB">
      <w:pPr>
        <w:spacing w:after="0" w:line="276" w:lineRule="auto"/>
        <w:jc w:val="right"/>
        <w:rPr>
          <w:rStyle w:val="Bold"/>
          <w:rFonts w:ascii="Microsoft Himalaya" w:hAnsi="Microsoft Himalaya" w:cs="Microsoft Himalaya"/>
          <w:sz w:val="40"/>
          <w:szCs w:val="40"/>
        </w:rPr>
      </w:pPr>
      <w:r w:rsidRPr="00260DFB">
        <w:rPr>
          <w:rFonts w:ascii="Microsoft Himalaya" w:hAnsi="Microsoft Himalaya" w:cs="Microsoft Himalaya"/>
          <w:sz w:val="40"/>
          <w:szCs w:val="40"/>
          <w:cs/>
          <w:lang w:bidi="bo-CN"/>
        </w:rPr>
        <w:t>གྱོད་ཡའི་འཐུས་མིའི་མིང་དང་མིང་རྟགས།</w:t>
      </w:r>
    </w:p>
    <w:sectPr w:rsidR="00B17758" w:rsidRPr="00260DFB" w:rsidSect="00005FF4">
      <w:footerReference w:type="default" r:id="rId6"/>
      <w:pgSz w:w="11909" w:h="16834" w:code="9"/>
      <w:pgMar w:top="720" w:right="720" w:bottom="720" w:left="720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AA" w:rsidRDefault="008F0DAA">
      <w:pPr>
        <w:spacing w:after="0" w:line="240" w:lineRule="auto"/>
      </w:pPr>
      <w:r>
        <w:separator/>
      </w:r>
    </w:p>
  </w:endnote>
  <w:endnote w:type="continuationSeparator" w:id="1">
    <w:p w:rsidR="008F0DAA" w:rsidRDefault="008F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C83D6E">
      <w:rPr>
        <w:b/>
        <w:bCs/>
      </w:rPr>
      <w:fldChar w:fldCharType="begin"/>
    </w:r>
    <w:r>
      <w:rPr>
        <w:b/>
        <w:bCs/>
      </w:rPr>
      <w:instrText xml:space="preserve"> PAGE </w:instrText>
    </w:r>
    <w:r w:rsidR="00C83D6E">
      <w:rPr>
        <w:b/>
        <w:bCs/>
      </w:rPr>
      <w:fldChar w:fldCharType="separate"/>
    </w:r>
    <w:r w:rsidR="00260DFB">
      <w:rPr>
        <w:b/>
        <w:bCs/>
        <w:noProof/>
      </w:rPr>
      <w:t>1</w:t>
    </w:r>
    <w:r w:rsidR="00C83D6E">
      <w:rPr>
        <w:b/>
        <w:bCs/>
      </w:rPr>
      <w:fldChar w:fldCharType="end"/>
    </w:r>
    <w:r>
      <w:t xml:space="preserve"> of </w:t>
    </w:r>
    <w:r w:rsidR="00C83D6E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C83D6E">
      <w:rPr>
        <w:b/>
        <w:bCs/>
      </w:rPr>
      <w:fldChar w:fldCharType="separate"/>
    </w:r>
    <w:r w:rsidR="00260DFB">
      <w:rPr>
        <w:b/>
        <w:bCs/>
        <w:noProof/>
      </w:rPr>
      <w:t>2</w:t>
    </w:r>
    <w:r w:rsidR="00C83D6E">
      <w:rPr>
        <w:b/>
        <w:bCs/>
      </w:rPr>
      <w:fldChar w:fldCharType="end"/>
    </w:r>
  </w:p>
  <w:p w:rsidR="00F349B7" w:rsidRDefault="008F0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AA" w:rsidRDefault="008F0DAA">
      <w:pPr>
        <w:spacing w:after="0" w:line="240" w:lineRule="auto"/>
      </w:pPr>
      <w:r>
        <w:separator/>
      </w:r>
    </w:p>
  </w:footnote>
  <w:footnote w:type="continuationSeparator" w:id="1">
    <w:p w:rsidR="008F0DAA" w:rsidRDefault="008F0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05FF4"/>
    <w:rsid w:val="00090452"/>
    <w:rsid w:val="001B7B2C"/>
    <w:rsid w:val="002126D4"/>
    <w:rsid w:val="0022207B"/>
    <w:rsid w:val="00260DFB"/>
    <w:rsid w:val="002B78ED"/>
    <w:rsid w:val="00301FA0"/>
    <w:rsid w:val="00326683"/>
    <w:rsid w:val="00392635"/>
    <w:rsid w:val="003F1C92"/>
    <w:rsid w:val="0049567A"/>
    <w:rsid w:val="00664CD2"/>
    <w:rsid w:val="007B3D64"/>
    <w:rsid w:val="00817A47"/>
    <w:rsid w:val="0086712D"/>
    <w:rsid w:val="008928AA"/>
    <w:rsid w:val="008D748E"/>
    <w:rsid w:val="008D77A9"/>
    <w:rsid w:val="008F0DAA"/>
    <w:rsid w:val="00956130"/>
    <w:rsid w:val="0095663A"/>
    <w:rsid w:val="00A500A1"/>
    <w:rsid w:val="00A71021"/>
    <w:rsid w:val="00B0503C"/>
    <w:rsid w:val="00B17758"/>
    <w:rsid w:val="00B54843"/>
    <w:rsid w:val="00B65B46"/>
    <w:rsid w:val="00BD2B7A"/>
    <w:rsid w:val="00C04CB2"/>
    <w:rsid w:val="00C83D6E"/>
    <w:rsid w:val="00D942F7"/>
    <w:rsid w:val="00F7419F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3</cp:revision>
  <dcterms:created xsi:type="dcterms:W3CDTF">2022-02-28T07:52:00Z</dcterms:created>
  <dcterms:modified xsi:type="dcterms:W3CDTF">2022-03-06T14:33:00Z</dcterms:modified>
</cp:coreProperties>
</file>